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526" w:rsidRDefault="00C76526">
      <w:pPr>
        <w:snapToGrid w:val="0"/>
        <w:spacing w:line="240" w:lineRule="exact"/>
        <w:ind w:firstLine="723"/>
        <w:jc w:val="center"/>
        <w:rPr>
          <w:rFonts w:ascii="宋体" w:hAnsi="宋体"/>
          <w:b/>
          <w:sz w:val="36"/>
          <w:szCs w:val="36"/>
        </w:rPr>
      </w:pPr>
    </w:p>
    <w:p w:rsidR="00C76526" w:rsidRDefault="009C4B9F" w:rsidP="007A03E2">
      <w:pPr>
        <w:snapToGrid w:val="0"/>
        <w:spacing w:afterLines="100"/>
        <w:ind w:rightChars="-104" w:right="-333"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党和国家工作人员操办婚丧事宜事后报告表</w:t>
      </w:r>
    </w:p>
    <w:p w:rsidR="00C76526" w:rsidRDefault="009C4B9F">
      <w:pPr>
        <w:snapToGrid w:val="0"/>
        <w:ind w:firstLine="480"/>
        <w:jc w:val="right"/>
        <w:rPr>
          <w:sz w:val="24"/>
        </w:rPr>
      </w:pPr>
      <w:r>
        <w:rPr>
          <w:rFonts w:hint="eastAsia"/>
          <w:sz w:val="24"/>
        </w:rPr>
        <w:t>报告时间：     年   月   日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5"/>
        <w:gridCol w:w="2076"/>
        <w:gridCol w:w="1620"/>
        <w:gridCol w:w="2887"/>
      </w:tblGrid>
      <w:tr w:rsidR="00C76526" w:rsidTr="003B0BDE">
        <w:trPr>
          <w:trHeight w:hRule="exact"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告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2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:rsidR="00C76526" w:rsidRDefault="009C4B9F">
            <w:pPr>
              <w:spacing w:line="2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丧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宜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操办事由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操办时间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操办地点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32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车队规模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车辆来源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32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宴请桌数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宴席标准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元/桌（含酒水）</w:t>
            </w: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来客情况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亲戚人数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非亲戚人数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  <w:u w:val="single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亲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戚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</w:t>
            </w:r>
            <w:r w:rsidR="003B0BDE">
              <w:rPr>
                <w:rFonts w:hint="eastAsia"/>
                <w:sz w:val="24"/>
              </w:rPr>
              <w:t>品</w:t>
            </w:r>
          </w:p>
          <w:p w:rsidR="003B0BDE" w:rsidRDefault="003B0BDE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C76526" w:rsidRDefault="003B0BDE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  金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收受金额（元）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退回金额（元）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上交金额（元）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贵重礼品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礼品名称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处理情况（退回/上交）</w:t>
            </w:r>
          </w:p>
        </w:tc>
      </w:tr>
      <w:tr w:rsidR="00C76526" w:rsidTr="003B0BDE">
        <w:trPr>
          <w:trHeight w:hRule="exact" w:val="6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7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8B5F45">
        <w:trPr>
          <w:cantSplit/>
          <w:trHeight w:val="1399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遵守规定/承诺</w:t>
            </w:r>
          </w:p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526" w:rsidRDefault="009C4B9F">
            <w:pPr>
              <w:spacing w:line="400" w:lineRule="exact"/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报告人签名：</w:t>
            </w:r>
          </w:p>
          <w:p w:rsidR="00C76526" w:rsidRDefault="009C4B9F">
            <w:pPr>
              <w:spacing w:line="4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月   日</w:t>
            </w:r>
          </w:p>
        </w:tc>
      </w:tr>
      <w:tr w:rsidR="00C76526" w:rsidTr="003B0BDE">
        <w:trPr>
          <w:cantSplit/>
          <w:trHeight w:val="137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8B5F4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="00F90E86">
              <w:rPr>
                <w:rFonts w:hint="eastAsia"/>
                <w:sz w:val="24"/>
              </w:rPr>
              <w:t>单位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526" w:rsidRDefault="00AF14EA" w:rsidP="00AF14EA">
            <w:pPr>
              <w:spacing w:line="400" w:lineRule="exact"/>
              <w:ind w:firstLineChars="83" w:firstLine="199"/>
              <w:rPr>
                <w:sz w:val="24"/>
              </w:rPr>
            </w:pPr>
            <w:r>
              <w:rPr>
                <w:rFonts w:hint="eastAsia"/>
                <w:sz w:val="24"/>
              </w:rPr>
              <w:t>主要负责人签字：</w:t>
            </w:r>
            <w:r>
              <w:rPr>
                <w:sz w:val="24"/>
              </w:rPr>
              <w:t xml:space="preserve">               </w:t>
            </w:r>
            <w:r w:rsidR="009C4B9F">
              <w:rPr>
                <w:rFonts w:hint="eastAsia"/>
                <w:sz w:val="24"/>
              </w:rPr>
              <w:t>盖章：</w:t>
            </w:r>
          </w:p>
          <w:p w:rsidR="00C76526" w:rsidRDefault="009C4B9F">
            <w:pPr>
              <w:spacing w:line="400" w:lineRule="exact"/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:rsidR="008B5F45" w:rsidTr="007A03E2">
        <w:trPr>
          <w:cantSplit/>
          <w:trHeight w:val="112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5" w:rsidRDefault="008B5F45" w:rsidP="00F17C70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单位纪检监察</w:t>
            </w:r>
          </w:p>
          <w:p w:rsidR="008B5F45" w:rsidRDefault="008B5F45" w:rsidP="00F17C70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机关（机构）意见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45" w:rsidRDefault="008B5F45" w:rsidP="00F17C70">
            <w:pPr>
              <w:spacing w:line="400" w:lineRule="exact"/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8B5F45" w:rsidRDefault="008B5F45" w:rsidP="00F17C70">
            <w:pPr>
              <w:spacing w:line="400" w:lineRule="exact"/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:rsidR="009C4B9F" w:rsidRDefault="003B0BDE" w:rsidP="003B0BDE">
      <w:pPr>
        <w:spacing w:line="240" w:lineRule="exact"/>
        <w:ind w:firstLine="360"/>
        <w:jc w:val="left"/>
        <w:rPr>
          <w:rFonts w:ascii="仿宋" w:eastAsia="仿宋" w:hAnsi="仿宋" w:cs="仿宋" w:hint="eastAsia"/>
          <w:sz w:val="18"/>
          <w:szCs w:val="18"/>
          <w:shd w:val="clear" w:color="auto" w:fill="FFFFFF"/>
        </w:rPr>
      </w:pPr>
      <w:r w:rsidRPr="00C62EDA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注：</w:t>
      </w:r>
      <w:r w:rsidR="007A03E2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1.</w:t>
      </w:r>
      <w:r w:rsidRPr="00C62EDA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操办婚礼事前10</w:t>
      </w:r>
      <w:r w:rsidR="007A03E2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个工作日填报此表交学校纪委</w:t>
      </w:r>
      <w:r w:rsidRPr="00C62EDA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、监察专员办</w:t>
      </w:r>
      <w:r w:rsidR="007A03E2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（巡察办公室）</w:t>
      </w:r>
      <w:r w:rsidRPr="00C62EDA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，并于事后10</w:t>
      </w:r>
      <w:r w:rsidR="007A03E2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个工作日内填报《操办婚丧事宜事后报告表》交学校纪委</w:t>
      </w:r>
      <w:r w:rsidRPr="00C62EDA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、监察专员办</w:t>
      </w:r>
      <w:r w:rsidR="007A03E2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（巡察办公室），并由报告人本人上交表格，请勿让人代交。</w:t>
      </w:r>
    </w:p>
    <w:sectPr w:rsidR="009C4B9F" w:rsidSect="00C765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FF5"/>
    <w:rsid w:val="0007583C"/>
    <w:rsid w:val="00237286"/>
    <w:rsid w:val="003B0BDE"/>
    <w:rsid w:val="006C4FF5"/>
    <w:rsid w:val="007A03E2"/>
    <w:rsid w:val="008B5F45"/>
    <w:rsid w:val="009C4B9F"/>
    <w:rsid w:val="00AF14EA"/>
    <w:rsid w:val="00C76526"/>
    <w:rsid w:val="00F90E86"/>
    <w:rsid w:val="064D0947"/>
    <w:rsid w:val="06627925"/>
    <w:rsid w:val="1C6D0F04"/>
    <w:rsid w:val="76A2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26"/>
    <w:pPr>
      <w:widowControl w:val="0"/>
      <w:spacing w:line="580" w:lineRule="exact"/>
      <w:ind w:firstLineChars="200" w:firstLine="200"/>
      <w:jc w:val="both"/>
    </w:pPr>
    <w:rPr>
      <w:rFonts w:ascii="仿宋_GB2312" w:eastAsia="仿宋_GB2312" w:hAnsi="新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583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07583C"/>
    <w:rPr>
      <w:rFonts w:ascii="仿宋_GB2312" w:eastAsia="仿宋_GB2312" w:hAnsi="新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jiangw</dc:creator>
  <cp:lastModifiedBy>庞铭</cp:lastModifiedBy>
  <cp:revision>2</cp:revision>
  <cp:lastPrinted>2023-02-17T02:52:00Z</cp:lastPrinted>
  <dcterms:created xsi:type="dcterms:W3CDTF">2024-04-08T09:54:00Z</dcterms:created>
  <dcterms:modified xsi:type="dcterms:W3CDTF">2024-04-08T09:54:00Z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3A386CF07C0A47C9902837A2E37AE6B6</vt:lpwstr>
  </property>
</Properties>
</file>